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蔬菜批发市场对接接口文档</w:t>
      </w:r>
    </w:p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接口一：上传节点备案数据、经营户信息、追溯卡信息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接口方式</w:t>
      </w:r>
      <w:r>
        <w:rPr>
          <w:rFonts w:hint="eastAsia"/>
        </w:rPr>
        <w:t>：REST</w:t>
      </w:r>
    </w:p>
    <w:p>
      <w:pPr>
        <w:rPr>
          <w:rFonts w:hint="eastAsia"/>
        </w:rPr>
      </w:pPr>
      <w:r>
        <w:rPr>
          <w:rFonts w:hint="eastAsia"/>
          <w:b/>
          <w:bCs/>
        </w:rPr>
        <w:t>接</w:t>
      </w:r>
      <w:r>
        <w:rPr>
          <w:rFonts w:hint="eastAsia"/>
          <w:b/>
          <w:bCs/>
          <w:lang w:eastAsia="zh-CN"/>
        </w:rPr>
        <w:t>口</w:t>
      </w:r>
      <w:r>
        <w:rPr>
          <w:rFonts w:hint="eastAsia"/>
          <w:b/>
          <w:bCs/>
        </w:rPr>
        <w:t>URL</w:t>
      </w:r>
      <w:r>
        <w:rPr>
          <w:rFonts w:hint="eastAsia"/>
        </w:rPr>
        <w:t>：http://10.1.120.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8:7070/ft_receive_web/upload/subject/{dataType}</w:t>
      </w:r>
    </w:p>
    <w:p>
      <w:pPr>
        <w:rPr>
          <w:rFonts w:hint="eastAsia"/>
        </w:rPr>
      </w:pPr>
      <w:r>
        <w:rPr>
          <w:rFonts w:hint="eastAsia"/>
        </w:rPr>
        <w:t>dataType ：数据类型，取值如下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1201 ：节点备案数据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1202 ：经营户信息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1203 ：追溯卡信息</w:t>
      </w:r>
    </w:p>
    <w:p>
      <w:pPr>
        <w:rPr>
          <w:rFonts w:hint="eastAsia"/>
        </w:rPr>
      </w:pPr>
      <w:r>
        <w:rPr>
          <w:rFonts w:hint="eastAsia"/>
          <w:b/>
          <w:bCs/>
        </w:rPr>
        <w:t>提交方式</w:t>
      </w:r>
      <w:r>
        <w:rPr>
          <w:rFonts w:hint="eastAsia"/>
        </w:rPr>
        <w:t>：POST</w:t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字符集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UTF-8</w:t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转入</w:t>
      </w:r>
      <w:r>
        <w:rPr>
          <w:rFonts w:hint="eastAsia"/>
          <w:b/>
          <w:bCs/>
        </w:rPr>
        <w:t>参数</w:t>
      </w:r>
      <w:r>
        <w:rPr>
          <w:rFonts w:hint="eastAsia"/>
        </w:rPr>
        <w:t>：数据记录的xml字符串</w:t>
      </w:r>
    </w:p>
    <w:p>
      <w:pP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</w:pPr>
      <w:r>
        <w:rPr>
          <w:rFonts w:hint="eastAsia"/>
          <w:b/>
          <w:bCs/>
          <w:lang w:eastAsia="zh-CN"/>
        </w:rPr>
        <w:t>返回参数</w:t>
      </w:r>
      <w:r>
        <w:rPr>
          <w:rFonts w:hint="eastAsia"/>
          <w:lang w:eastAsia="zh-CN"/>
        </w:rPr>
        <w:t>：值为</w:t>
      </w:r>
      <w:r>
        <w:rPr>
          <w:rFonts w:hint="eastAsia" w:ascii="Courier New" w:hAnsi="Courier New"/>
          <w:color w:val="2A00FF"/>
          <w:sz w:val="20"/>
          <w:highlight w:val="white"/>
        </w:rPr>
        <w:t>SUCCESS</w:t>
      </w:r>
      <w: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  <w:t>,表示上传成功</w:t>
      </w:r>
    </w:p>
    <w:p>
      <w:pP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</w:pPr>
    </w:p>
    <w:p>
      <w:pPr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接口二：上传交易和进场数据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</w:rPr>
        <w:t>接口方式</w:t>
      </w:r>
      <w:r>
        <w:rPr>
          <w:rFonts w:hint="eastAsia"/>
        </w:rPr>
        <w:t>：REST</w:t>
      </w:r>
    </w:p>
    <w:p>
      <w:pPr>
        <w:rPr>
          <w:rFonts w:hint="eastAsia"/>
        </w:rPr>
      </w:pPr>
      <w:r>
        <w:rPr>
          <w:rFonts w:hint="eastAsia"/>
          <w:b/>
          <w:bCs/>
        </w:rPr>
        <w:t>接</w:t>
      </w:r>
      <w:r>
        <w:rPr>
          <w:rFonts w:hint="eastAsia"/>
          <w:b/>
          <w:bCs/>
          <w:lang w:eastAsia="zh-CN"/>
        </w:rPr>
        <w:t>口</w:t>
      </w:r>
      <w:r>
        <w:rPr>
          <w:rFonts w:hint="eastAsia"/>
          <w:b/>
          <w:bCs/>
        </w:rPr>
        <w:t>URL</w:t>
      </w:r>
      <w:r>
        <w:rPr>
          <w:rFonts w:hint="eastAsia"/>
        </w:rPr>
        <w:t>：http://10.1.120.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8:7070/ft_receive_web/upload/trace/{nodeId}/{dataType}</w:t>
      </w:r>
    </w:p>
    <w:p>
      <w:pPr>
        <w:rPr>
          <w:rFonts w:hint="eastAsia"/>
        </w:rPr>
      </w:pPr>
      <w:r>
        <w:rPr>
          <w:rFonts w:hint="eastAsia"/>
        </w:rPr>
        <w:t>nodeId ： 追溯系统中备案的节点编码，postType为subject的时候，这项不需要</w:t>
      </w:r>
    </w:p>
    <w:p>
      <w:pPr>
        <w:rPr>
          <w:rFonts w:hint="eastAsia"/>
        </w:rPr>
      </w:pPr>
      <w:r>
        <w:rPr>
          <w:rFonts w:hint="eastAsia"/>
        </w:rPr>
        <w:t>dataType ：数据类型，取值如下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01 ：进场数据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02 ：交易数据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：</w:t>
      </w:r>
      <w:r>
        <w:rPr>
          <w:rFonts w:hint="eastAsia"/>
          <w:lang w:eastAsia="zh-CN"/>
        </w:rPr>
        <w:t>检测</w:t>
      </w:r>
      <w:r>
        <w:rPr>
          <w:rFonts w:hint="eastAsia"/>
        </w:rPr>
        <w:t>数据</w:t>
      </w:r>
    </w:p>
    <w:p>
      <w:pPr>
        <w:rPr>
          <w:rFonts w:hint="eastAsia"/>
        </w:rPr>
      </w:pPr>
      <w:r>
        <w:rPr>
          <w:rFonts w:hint="eastAsia"/>
          <w:b/>
          <w:bCs/>
        </w:rPr>
        <w:t>提交方式</w:t>
      </w:r>
      <w:r>
        <w:rPr>
          <w:rFonts w:hint="eastAsia"/>
        </w:rPr>
        <w:t>：POST</w:t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字符集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UTF-8</w:t>
      </w:r>
    </w:p>
    <w:p>
      <w:pPr>
        <w:rPr>
          <w:rFonts w:hint="eastAsia"/>
        </w:rPr>
      </w:pPr>
      <w:r>
        <w:rPr>
          <w:rFonts w:hint="eastAsia"/>
          <w:b/>
          <w:bCs/>
          <w:lang w:eastAsia="zh-CN"/>
        </w:rPr>
        <w:t>转入</w:t>
      </w:r>
      <w:r>
        <w:rPr>
          <w:rFonts w:hint="eastAsia"/>
          <w:b/>
          <w:bCs/>
        </w:rPr>
        <w:t>参数</w:t>
      </w:r>
      <w:r>
        <w:rPr>
          <w:rFonts w:hint="eastAsia"/>
        </w:rPr>
        <w:t>：数据记录的xml字符串</w:t>
      </w:r>
    </w:p>
    <w:p>
      <w:pP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</w:pPr>
      <w:r>
        <w:rPr>
          <w:rFonts w:hint="eastAsia"/>
          <w:b/>
          <w:bCs/>
          <w:lang w:eastAsia="zh-CN"/>
        </w:rPr>
        <w:t>返回参数</w:t>
      </w:r>
      <w:r>
        <w:rPr>
          <w:rFonts w:hint="eastAsia"/>
          <w:lang w:eastAsia="zh-CN"/>
        </w:rPr>
        <w:t>：值为</w:t>
      </w:r>
      <w:r>
        <w:rPr>
          <w:rFonts w:hint="eastAsia" w:ascii="Courier New" w:hAnsi="Courier New"/>
          <w:color w:val="2A00FF"/>
          <w:sz w:val="20"/>
          <w:highlight w:val="white"/>
        </w:rPr>
        <w:t>SUCCESS</w:t>
      </w:r>
      <w: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  <w:t>,表示上传成功</w:t>
      </w:r>
    </w:p>
    <w:p>
      <w:pPr>
        <w:rPr>
          <w:rFonts w:hint="eastAsia" w:ascii="Courier New" w:hAnsi="Courier New"/>
          <w:color w:val="auto"/>
          <w:sz w:val="20"/>
          <w:highlight w:val="white"/>
          <w:lang w:val="en-US" w:eastAsia="zh-CN"/>
        </w:rPr>
      </w:pPr>
    </w:p>
    <w:p>
      <w:pPr>
        <w:rPr>
          <w:rFonts w:hint="eastAsia" w:ascii="Courier New" w:hAnsi="Courier New"/>
          <w:color w:val="FF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FF0000"/>
          <w:sz w:val="20"/>
          <w:highlight w:val="white"/>
          <w:lang w:val="en-US" w:eastAsia="zh-CN"/>
        </w:rPr>
        <w:t>注：</w:t>
      </w:r>
    </w:p>
    <w:p>
      <w:pPr>
        <w:rPr>
          <w:rFonts w:hint="eastAsia" w:ascii="Courier New" w:hAnsi="Courier New" w:eastAsiaTheme="minorEastAsia"/>
          <w:color w:val="auto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FF0000"/>
          <w:sz w:val="20"/>
          <w:highlight w:val="white"/>
          <w:lang w:val="en-US" w:eastAsia="zh-CN"/>
        </w:rPr>
        <w:t>1.现在服务器IP:</w:t>
      </w:r>
      <w:r>
        <w:rPr>
          <w:rFonts w:hint="eastAsia"/>
          <w:color w:val="FF0000"/>
        </w:rPr>
        <w:t>10.1.120.</w:t>
      </w:r>
      <w:r>
        <w:rPr>
          <w:rFonts w:hint="eastAsia"/>
          <w:color w:val="FF0000"/>
          <w:lang w:val="en-US" w:eastAsia="zh-CN"/>
        </w:rPr>
        <w:t>1</w:t>
      </w:r>
      <w:r>
        <w:rPr>
          <w:rFonts w:hint="eastAsia"/>
          <w:color w:val="FF0000"/>
        </w:rPr>
        <w:t>8</w:t>
      </w:r>
      <w:r>
        <w:rPr>
          <w:rFonts w:hint="eastAsia"/>
          <w:color w:val="FF0000"/>
          <w:lang w:val="en-US" w:eastAsia="zh-CN"/>
        </w:rPr>
        <w:t>,端口：7070为测试接口，测试完成后切回到真实环境。</w:t>
      </w:r>
    </w:p>
    <w:p>
      <w:pPr>
        <w:rPr>
          <w:rFonts w:hint="eastAsia" w:ascii="Courier New" w:hAnsi="Courier New"/>
          <w:color w:val="FF0000"/>
          <w:sz w:val="20"/>
          <w:highlight w:val="white"/>
          <w:lang w:val="en-US" w:eastAsia="zh-CN"/>
        </w:rPr>
      </w:pPr>
      <w:r>
        <w:rPr>
          <w:rFonts w:hint="eastAsia" w:ascii="Courier New" w:hAnsi="Courier New"/>
          <w:color w:val="FF0000"/>
          <w:sz w:val="20"/>
          <w:highlight w:val="white"/>
          <w:lang w:val="en-US" w:eastAsia="zh-CN"/>
        </w:rPr>
        <w:t>2.数据上传一次最多不要超过500条记录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XML数据格式如下：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1.进场数据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&lt;?xml version="1.0" encoding="UTF-8" standalone="yes"?&gt;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&lt;vw_entrance_infos node_id="330204101" node_name="宁波市蔬菜副食品批发交易市场"&gt;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&lt;vw_entrance_info&gt;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&lt;entrance_date&gt;2020-03-13&lt;/entrance_date&gt;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&lt;seller_id&gt;3302041011211&lt;/seller_id&gt;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&lt;seller_name&gt;屠工1&lt;/seller_name&gt;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&lt;vouchers&gt;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&lt;voucher voucher_type="0"&gt;0&lt;/voucher&gt;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&lt;/vouchers&gt;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&lt;vw_entrance_details&gt;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&lt;vw_entrance_detail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val="en-US" w:eastAsia="zh-CN"/>
        </w:rPr>
        <w:t>batch_code="3302041011770905" trace_code="33020410112110000002"&gt;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&lt;product_code&gt;01233012&lt;/product_code&gt;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&lt;product_name&gt;花菜&lt;/product_name&gt;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&lt;weight&gt;816.65&lt;/weight&gt;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&lt;price&gt;1.0&lt;/price&gt;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&lt;amount&gt;121.0&lt;/amount&gt;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&lt;origin_area_code&gt;330200&lt;/origin_area_code&gt;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&lt;origin_area_name&gt;宁波市&lt;/origin_area_name&gt;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&lt;supplier_id&gt;3302041011211&lt;/supplier_id&gt;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&lt;supplier_name&gt;屠工1&lt;/supplier_name&gt;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&lt;supply_node_id&gt;330204101&lt;/supply_node_id&gt;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&lt;supply_node_name&gt;宁波市蔬菜副食品批发交易市场&lt;/supply_node_name&gt;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    &lt;transporter_id&gt;浙B12345&lt;/transporter_id&gt;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    &lt;/vw_entrance_detail&gt;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    &lt;/vw_entrance_details&gt;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 xml:space="preserve">    &lt;/vw_entrance_info&gt;</w:t>
      </w:r>
    </w:p>
    <w:p>
      <w:pPr>
        <w:ind w:firstLine="42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t>&lt;/vw_entrance_infos&gt;</w:t>
      </w:r>
    </w:p>
    <w:p>
      <w:pPr>
        <w:ind w:firstLine="420"/>
        <w:rPr>
          <w:rFonts w:hint="eastAsia" w:eastAsiaTheme="minorEastAsia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2.交易数据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&lt;?xml version="1.0" encoding="UTF-8" standalone="yes"?&gt;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&lt;vw_deal_infos node_id="330204101" node_name="宁波市蔬菜副食品批发交易市场"&gt;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&lt;vw_deal_info&gt;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&lt;seller_id&gt;3302041010057&lt;/seller_id&gt;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&lt;seller_name&gt;冯英忠&lt;/seller_name&gt;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&lt;buyer_id&gt;3302042024102&lt;/buyer_id&gt;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&lt;buyer_name&gt;lisi&lt;/buyer_name&gt;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&lt;deal_date&gt;2020-03-06&lt;/deal_date&gt;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&lt;vw_deal_details&gt;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&lt;vw_deal_info_detail batch_code="3302041011694952" trace_code="33020410100570888081"&gt;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&lt;deal_id&gt;0888081&lt;/deal_id&gt;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&lt;last_trace_code&gt;33020410100570888082&lt;/last_trace_code&gt;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&lt;product_code&gt;01233012&lt;/product_code&gt;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&lt;product_name&gt;花菜&lt;/product_name&gt;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&lt;price&gt;8.0&lt;/price&gt;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&lt;weight&gt;2.4&lt;/weight&gt;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&lt;amount&gt;19.2&lt;/amount&gt;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&lt;dest_code&gt;330200&lt;/dest_code&gt;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&lt;dest_name&gt;宁波市&lt;/dest_name&gt;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&lt;/vw_deal_info_detail&gt;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&lt;/vw_deal_details&gt;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&lt;/vw_deal_info&gt;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&lt;/vw_deal_infos&gt;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3.检测数据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&lt;?xml version="1.0" encoding="UTF-8" standalone="yes"?&gt;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&lt;vw_detection_infos node_id="330204101" node_name="宁波市蔬菜副食品批发交易市场"&gt;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&lt;vw_detection_info batch_code="3302041011770905" trace_code="33020410112110000033" sample_id="41"&gt;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&lt;seller_id&gt;3302041011211&lt;/seller_id&gt;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&lt;seller_name&gt;屠工1&lt;/seller_name&gt;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&lt;product_code&gt;01233013&lt;/product_code&gt;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&lt;product_name&gt;西兰花&lt;/product_name&gt;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&lt;sample_weight&gt;2&lt;/sample_weight&gt;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&lt;detector_name&gt;张三&lt;/detector_name&gt;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&lt;detect_date&gt;2020-03-16&lt;/detect_date&gt;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&lt;result&gt;1&lt;/result&gt;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&lt;vw_detection_items&gt;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&lt;vw_detection_item detection_type="3" detection_name="农药残留"&gt;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&lt;result&gt;1&lt;/result&gt;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&lt;result_desc&gt;0&lt;/result_desc&gt;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&lt;/vw_detection_item&gt;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&lt;/vw_detection_items&gt;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&lt;/vw_detection_info&gt;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&lt;/vw_detection_infos&gt;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4.经营户数据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&lt;?xml version="1.0" encoding="UTF-8" standalone="yes"?&gt;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&lt;proprietor_infos&gt;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&lt;proprietor_info proprietor_id="3302041011217" proprietor_name="张三" node_id="330204101"&gt;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&lt;deal_role&gt;2&lt;/deal_role&gt;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&lt;property&gt;2&lt;/property&gt;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&lt;identity_card_no&gt;330227199110201119&lt;/identity_card_no&gt;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&lt;reg_id/&gt;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&lt;business_type_id&gt;17&lt;/business_type_id&gt;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&lt;record_date&gt;2020-03-17&lt;/record_date&gt;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&lt;legal_represent/&gt;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&lt;tel&gt; &lt;/tel&gt;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&lt;contact_addr&gt;宁波江东区蔬菜批发市场&lt;/contact_addr&gt;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&lt;status&gt;1&lt;/status&gt;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&lt;plant_address/&gt;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&lt;plant_area/&gt;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&lt;creator_id&gt;240518168660&lt;/creator_id&gt;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&lt;creator_name&gt;管理员&lt;/creator_name&gt;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&lt;created_timestamp&gt;1584374400000&lt;/created_timestamp&gt;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&lt;last_modifier_id&gt;240518168660&lt;/last_modifier_id&gt;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&lt;last_modifier_name&gt;管理员&lt;/last_modifier_name&gt;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&lt;last_modified&gt;1584374400000&lt;/last_modified&gt;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&lt;annual_inspector_id/&gt;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&lt;annual_inspector_name/&gt;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&lt;annual_inspected_timestamp/&gt;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&lt;record_locations&gt;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&lt;record_location&gt;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&lt;record_location_code&gt;330204101&lt;/record_location_code&gt;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&lt;record_location_name&gt;市蔬菜副食品批发交易市场&lt;/record_location_name&gt;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&lt;recorder_id&gt;3302041011217&lt;/recorder_id&gt;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&lt;recorder_name&gt;张三&lt;/recorder_name&gt;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&lt;recorded_timestamp&gt;1584374400000&lt;/recorded_timestamp&gt;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&lt;/record_location&gt;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&lt;/record_locations&gt;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&lt;/proprietor_info&gt;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&lt;/proprietor_infos&gt;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5.追溯服务卡数据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&lt;?xml version="1.0" encoding="UTF-8" standalone="yes"?&gt;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&lt;trace_cards&gt;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&lt;trace_card card_no="3302000003694" card_serial_no="3C0BDFCE"&gt;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&lt;node_id&gt;330204101&lt;/node_id&gt;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&lt;proprietor_id&gt;3302041011211&lt;/proprietor_id&gt;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&lt;proprietor_name&gt;屠工1&lt;/proprietor_name&gt;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&lt;identity_no&gt;330227199110201111&lt;/identity_no&gt;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&lt;contact_telno&gt;13059434265&lt;/contact_telno&gt;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&lt;card_type&gt;1&lt;/card_type&gt;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&lt;status&gt;1&lt;/status&gt;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&lt;pledge&gt;14.0&lt;/pledge&gt;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&lt;fee&gt;15.0&lt;/fee&gt;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&lt;creator_id&gt;admin&lt;/creator_id&gt;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&lt;creator_name&gt;管理员&lt;/creator_name&gt;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&lt;created_timestamp&gt;1582473600000&lt;/created_timestamp&gt;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&lt;last_modifier_id&gt;admin&lt;/last_modifier_id&gt;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&lt;last_modifier_name&gt;管理员&lt;/last_modifier_name&gt;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&lt;last_modified&gt;1582473600000&lt;/last_modified&gt;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&lt;/trace_card&gt;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&lt;/trace_cards&gt;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516A8"/>
    <w:rsid w:val="18CA20E9"/>
    <w:rsid w:val="3CE516A8"/>
    <w:rsid w:val="45750507"/>
    <w:rsid w:val="45DB57B0"/>
    <w:rsid w:val="78F150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2020-04-26T10:20:00Z</dcterms:created>
  <dc:creator>蓝云</dc:creator>
  <cp:lastModifiedBy>蓝云</cp:lastModifiedBy>
  <dcterms:modified xsi:type="dcterms:W3CDTF">2020-10-10T09:39:02Z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